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B8B14A" w14:textId="77777777" w:rsidR="00D7208F" w:rsidRDefault="001C76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</w:t>
      </w:r>
    </w:p>
    <w:p w14:paraId="2F761CC2" w14:textId="77777777" w:rsidR="00D7208F" w:rsidRDefault="001C76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</w:t>
      </w:r>
    </w:p>
    <w:p w14:paraId="613A03C9" w14:textId="77777777" w:rsidR="00D7208F" w:rsidRDefault="001C76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24643BC5" wp14:editId="3455B6FE">
            <wp:simplePos x="0" y="0"/>
            <wp:positionH relativeFrom="column">
              <wp:posOffset>2489835</wp:posOffset>
            </wp:positionH>
            <wp:positionV relativeFrom="paragraph">
              <wp:posOffset>-693418</wp:posOffset>
            </wp:positionV>
            <wp:extent cx="810260" cy="810260"/>
            <wp:effectExtent l="0" t="0" r="0" b="0"/>
            <wp:wrapSquare wrapText="bothSides" distT="0" distB="0" distL="0" distR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0260" cy="8102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9B01089" w14:textId="77777777" w:rsidR="00D7208F" w:rsidRDefault="00D720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sz w:val="24"/>
          <w:szCs w:val="24"/>
        </w:rPr>
      </w:pPr>
    </w:p>
    <w:p w14:paraId="42771B6E" w14:textId="77777777" w:rsidR="00D7208F" w:rsidRDefault="001C76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                                             </w:t>
      </w:r>
      <w:r>
        <w:rPr>
          <w:rFonts w:ascii="Tahoma" w:eastAsia="Tahoma" w:hAnsi="Tahoma" w:cs="Tahoma"/>
          <w:sz w:val="52"/>
          <w:szCs w:val="52"/>
        </w:rPr>
        <w:t>Pozvánka</w:t>
      </w:r>
    </w:p>
    <w:p w14:paraId="6E64259F" w14:textId="77777777" w:rsidR="00D7208F" w:rsidRDefault="001C76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ahoma" w:eastAsia="Tahoma" w:hAnsi="Tahoma" w:cs="Tahoma"/>
          <w:color w:val="000000"/>
          <w:sz w:val="28"/>
          <w:szCs w:val="28"/>
        </w:rPr>
      </w:pPr>
      <w:r>
        <w:rPr>
          <w:b/>
          <w:sz w:val="28"/>
          <w:szCs w:val="28"/>
        </w:rPr>
        <w:t>4. ročník</w:t>
      </w:r>
    </w:p>
    <w:p w14:paraId="13043CBA" w14:textId="77777777" w:rsidR="00D7208F" w:rsidRDefault="001C76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ahoma" w:eastAsia="Tahoma" w:hAnsi="Tahoma" w:cs="Tahoma"/>
          <w:color w:val="000000"/>
          <w:sz w:val="24"/>
          <w:szCs w:val="24"/>
        </w:rPr>
      </w:pPr>
      <w:r>
        <w:rPr>
          <w:b/>
          <w:sz w:val="28"/>
          <w:szCs w:val="28"/>
        </w:rPr>
        <w:t xml:space="preserve">Mezinárodní turnaj mladších žáků U-12 </w:t>
      </w:r>
      <w:r>
        <w:rPr>
          <w:sz w:val="28"/>
          <w:szCs w:val="28"/>
        </w:rPr>
        <w:t>(ročník 2009)</w:t>
      </w:r>
    </w:p>
    <w:p w14:paraId="249A57B5" w14:textId="77777777" w:rsidR="00B97232" w:rsidRDefault="001C7698" w:rsidP="00B972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„BANÍK CUP“</w:t>
      </w:r>
    </w:p>
    <w:p w14:paraId="50236DB4" w14:textId="77777777" w:rsidR="00D7208F" w:rsidRDefault="001C76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Tahoma" w:eastAsia="Tahoma" w:hAnsi="Tahoma" w:cs="Tahoma"/>
          <w:color w:val="000000"/>
          <w:sz w:val="24"/>
          <w:szCs w:val="24"/>
        </w:rPr>
        <w:t>Patron turnaje</w:t>
      </w:r>
      <w:r>
        <w:rPr>
          <w:rFonts w:ascii="Tahoma" w:eastAsia="Tahoma" w:hAnsi="Tahoma" w:cs="Tahoma"/>
          <w:color w:val="000000"/>
          <w:sz w:val="24"/>
          <w:szCs w:val="24"/>
        </w:rPr>
        <w:tab/>
      </w:r>
      <w:r w:rsidR="00B97232">
        <w:rPr>
          <w:rFonts w:ascii="Tahoma" w:eastAsia="Tahoma" w:hAnsi="Tahoma" w:cs="Tahoma"/>
          <w:color w:val="000000"/>
          <w:sz w:val="24"/>
          <w:szCs w:val="24"/>
        </w:rPr>
        <w:t>Zdeněk Kosňovský</w:t>
      </w:r>
    </w:p>
    <w:p w14:paraId="7A348002" w14:textId="77777777" w:rsidR="00D7208F" w:rsidRDefault="001C76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bookmarkStart w:id="1" w:name="_heading=h.9l2l09kea9zi" w:colFirst="0" w:colLast="0"/>
      <w:bookmarkEnd w:id="1"/>
      <w:r>
        <w:t xml:space="preserve"> </w:t>
      </w:r>
    </w:p>
    <w:p w14:paraId="4B1FC2F7" w14:textId="77777777" w:rsidR="00D7208F" w:rsidRDefault="001C7698">
      <w:pPr>
        <w:ind w:left="2124" w:hanging="2124"/>
      </w:pPr>
      <w:r>
        <w:t xml:space="preserve">Pořadatel </w:t>
      </w:r>
      <w:r>
        <w:tab/>
        <w:t xml:space="preserve">Akademie FC Baník Ostrava, z.s. Bukovanského 4, 710 00 Slezská Ostrava, </w:t>
      </w:r>
      <w:r>
        <w:br/>
        <w:t>IČ: 02214270</w:t>
      </w:r>
    </w:p>
    <w:p w14:paraId="1C87497C" w14:textId="77777777" w:rsidR="00D7208F" w:rsidRDefault="001C7698">
      <w:r>
        <w:t xml:space="preserve">Datum turnaje </w:t>
      </w:r>
      <w:r>
        <w:tab/>
      </w:r>
      <w:r>
        <w:tab/>
      </w:r>
      <w:r>
        <w:rPr>
          <w:b/>
        </w:rPr>
        <w:t>19.6.-20.6. 2021</w:t>
      </w:r>
      <w:r>
        <w:t xml:space="preserve"> (</w:t>
      </w:r>
      <w:proofErr w:type="gramStart"/>
      <w:r>
        <w:t>sobota – neděle</w:t>
      </w:r>
      <w:proofErr w:type="gramEnd"/>
      <w:r>
        <w:t xml:space="preserve">) </w:t>
      </w:r>
    </w:p>
    <w:p w14:paraId="0D1AE607" w14:textId="77777777" w:rsidR="00D7208F" w:rsidRDefault="001C7698">
      <w:r>
        <w:t xml:space="preserve">Místo turnaje </w:t>
      </w:r>
      <w:r>
        <w:tab/>
      </w:r>
      <w:r>
        <w:tab/>
        <w:t xml:space="preserve">Areál Šoupala umělá i přírodní tráva, ul. </w:t>
      </w:r>
      <w:proofErr w:type="spellStart"/>
      <w:r>
        <w:t>J.Šoupala</w:t>
      </w:r>
      <w:proofErr w:type="spellEnd"/>
      <w:r>
        <w:t xml:space="preserve"> 1609/6, </w:t>
      </w:r>
      <w:proofErr w:type="gramStart"/>
      <w:r>
        <w:t>Ostrava - Poruba</w:t>
      </w:r>
      <w:proofErr w:type="gramEnd"/>
      <w:r>
        <w:t xml:space="preserve"> </w:t>
      </w:r>
    </w:p>
    <w:p w14:paraId="5BF75510" w14:textId="77777777" w:rsidR="00D7208F" w:rsidRDefault="001C7698">
      <w:pPr>
        <w:spacing w:after="0" w:line="240" w:lineRule="auto"/>
        <w:ind w:left="2124" w:hanging="2124"/>
      </w:pPr>
      <w:r>
        <w:t xml:space="preserve">Startovné </w:t>
      </w:r>
      <w:r>
        <w:tab/>
      </w:r>
      <w:r>
        <w:rPr>
          <w:b/>
        </w:rPr>
        <w:t>25 000,-</w:t>
      </w:r>
      <w:r>
        <w:t xml:space="preserve"> Kč. (ubytování – 2 noci + strava – plná penze od páteční večeře + pitný režim)</w:t>
      </w:r>
    </w:p>
    <w:p w14:paraId="3A871B55" w14:textId="77777777" w:rsidR="00D7208F" w:rsidRDefault="001C7698">
      <w:pPr>
        <w:spacing w:after="0" w:line="240" w:lineRule="auto"/>
        <w:ind w:left="2124" w:hanging="2124"/>
      </w:pPr>
      <w:r>
        <w:tab/>
        <w:t>nebo</w:t>
      </w:r>
    </w:p>
    <w:p w14:paraId="6C306185" w14:textId="77777777" w:rsidR="00D7208F" w:rsidRDefault="001C7698">
      <w:pPr>
        <w:spacing w:after="0" w:line="240" w:lineRule="auto"/>
        <w:ind w:left="2124" w:hanging="2124"/>
      </w:pPr>
      <w:r>
        <w:tab/>
      </w:r>
      <w:r>
        <w:rPr>
          <w:b/>
        </w:rPr>
        <w:t>10 000,-kč.</w:t>
      </w:r>
      <w:r>
        <w:t xml:space="preserve"> (oběd – sobota, neděle + pitný režim)</w:t>
      </w:r>
    </w:p>
    <w:p w14:paraId="171A1CC3" w14:textId="77777777" w:rsidR="00D7208F" w:rsidRDefault="00D7208F">
      <w:pPr>
        <w:ind w:left="2124" w:hanging="2124"/>
      </w:pPr>
    </w:p>
    <w:p w14:paraId="5FCE189D" w14:textId="77777777" w:rsidR="00D7208F" w:rsidRDefault="001C7698">
      <w:pPr>
        <w:ind w:left="2124" w:hanging="2124"/>
      </w:pPr>
      <w:r>
        <w:t xml:space="preserve">Startují </w:t>
      </w:r>
      <w:r>
        <w:tab/>
        <w:t xml:space="preserve">Žáci narození po </w:t>
      </w:r>
      <w:r>
        <w:rPr>
          <w:b/>
        </w:rPr>
        <w:t>1. 1. 2009</w:t>
      </w:r>
      <w:r>
        <w:t xml:space="preserve"> a mladší. Turnaje se účastní mužstvo tvořící </w:t>
      </w:r>
      <w:r>
        <w:br/>
      </w:r>
      <w:r>
        <w:rPr>
          <w:b/>
        </w:rPr>
        <w:t>19</w:t>
      </w:r>
      <w:r>
        <w:t xml:space="preserve"> osob (15 hráčů a 4 osoby v realizačním týmu trenér, vedoucí mužstva, řidič).</w:t>
      </w:r>
    </w:p>
    <w:p w14:paraId="00932C96" w14:textId="77777777" w:rsidR="00D7208F" w:rsidRDefault="001C7698">
      <w:pPr>
        <w:ind w:left="2124" w:hanging="2124"/>
      </w:pPr>
      <w:r>
        <w:t>Herní systém</w:t>
      </w:r>
      <w:r>
        <w:tab/>
        <w:t xml:space="preserve">Doba hry – </w:t>
      </w:r>
      <w:r>
        <w:rPr>
          <w:b/>
        </w:rPr>
        <w:t>2 x 20</w:t>
      </w:r>
      <w:r>
        <w:t xml:space="preserve"> min., hraje se 7 + 1.</w:t>
      </w:r>
      <w:r>
        <w:br/>
        <w:t>4 skupiny po 4 týmech.</w:t>
      </w:r>
      <w:r>
        <w:br/>
        <w:t xml:space="preserve">Sobota: skupina </w:t>
      </w:r>
      <w:proofErr w:type="gramStart"/>
      <w:r>
        <w:t>A ,B</w:t>
      </w:r>
      <w:proofErr w:type="gramEnd"/>
      <w:r>
        <w:t>,08:30 – 13:30, skupina D,C 14:00 – 19:00.</w:t>
      </w:r>
      <w:r>
        <w:br/>
        <w:t xml:space="preserve">Neděle: play – </w:t>
      </w:r>
      <w:proofErr w:type="spellStart"/>
      <w:r>
        <w:t>off</w:t>
      </w:r>
      <w:proofErr w:type="spellEnd"/>
      <w:r>
        <w:t xml:space="preserve">  08:20 – 15:00, </w:t>
      </w:r>
    </w:p>
    <w:p w14:paraId="29221909" w14:textId="77777777" w:rsidR="00D7208F" w:rsidRDefault="001C7698">
      <w:pPr>
        <w:ind w:left="2124" w:hanging="2124"/>
      </w:pPr>
      <w:r>
        <w:t>Propozice</w:t>
      </w:r>
      <w:r>
        <w:tab/>
        <w:t>Podrobné propozice družstva obdrží po zaslání potvrzené přihlášky.</w:t>
      </w:r>
    </w:p>
    <w:p w14:paraId="1C273DFF" w14:textId="77777777" w:rsidR="00D7208F" w:rsidRDefault="001C7698">
      <w:pPr>
        <w:ind w:left="2124" w:hanging="2124"/>
      </w:pPr>
      <w:r>
        <w:t xml:space="preserve">                                   </w:t>
      </w:r>
    </w:p>
    <w:p w14:paraId="288228CE" w14:textId="77777777" w:rsidR="00D7208F" w:rsidRDefault="001C7698">
      <w:pPr>
        <w:ind w:left="2124" w:hanging="2124"/>
      </w:pPr>
      <w:r>
        <w:tab/>
      </w:r>
    </w:p>
    <w:sectPr w:rsidR="00D7208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E82F13" w14:textId="77777777" w:rsidR="005F5C0C" w:rsidRDefault="005F5C0C">
      <w:pPr>
        <w:spacing w:after="0" w:line="240" w:lineRule="auto"/>
      </w:pPr>
      <w:r>
        <w:separator/>
      </w:r>
    </w:p>
  </w:endnote>
  <w:endnote w:type="continuationSeparator" w:id="0">
    <w:p w14:paraId="22E519C6" w14:textId="77777777" w:rsidR="005F5C0C" w:rsidRDefault="005F5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D7C27" w14:textId="77777777" w:rsidR="00D7208F" w:rsidRDefault="00D7208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F4444F" w14:textId="77777777" w:rsidR="005F5C0C" w:rsidRDefault="005F5C0C">
      <w:pPr>
        <w:spacing w:after="0" w:line="240" w:lineRule="auto"/>
      </w:pPr>
      <w:r>
        <w:separator/>
      </w:r>
    </w:p>
  </w:footnote>
  <w:footnote w:type="continuationSeparator" w:id="0">
    <w:p w14:paraId="2F9A1700" w14:textId="77777777" w:rsidR="005F5C0C" w:rsidRDefault="005F5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C522F8" w14:textId="77777777" w:rsidR="00D7208F" w:rsidRDefault="001C7698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ahoma" w:eastAsia="Tahoma" w:hAnsi="Tahoma" w:cs="Tahoma"/>
        <w:color w:val="000000"/>
        <w:sz w:val="24"/>
        <w:szCs w:val="24"/>
      </w:rPr>
    </w:pPr>
    <w:r>
      <w:rPr>
        <w:b/>
        <w:color w:val="000000"/>
        <w:sz w:val="24"/>
        <w:szCs w:val="24"/>
      </w:rPr>
      <w:t xml:space="preserve">Akademie FC BANÍK OSTRAVA z. s. </w:t>
    </w:r>
    <w:r>
      <w:rPr>
        <w:b/>
        <w:color w:val="000000"/>
        <w:sz w:val="24"/>
        <w:szCs w:val="24"/>
      </w:rPr>
      <w:br/>
      <w:t>Bukovanského 4/1028, 710 00 Slezská Ostrava</w:t>
    </w:r>
  </w:p>
  <w:p w14:paraId="37DB5B89" w14:textId="77777777" w:rsidR="00D7208F" w:rsidRDefault="00D7208F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b/>
        <w:color w:val="000000"/>
        <w:sz w:val="24"/>
        <w:szCs w:val="24"/>
      </w:rPr>
    </w:pPr>
  </w:p>
  <w:p w14:paraId="75536FA2" w14:textId="77777777" w:rsidR="00D7208F" w:rsidRDefault="00D7208F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b/>
        <w:color w:val="000000"/>
        <w:sz w:val="24"/>
        <w:szCs w:val="24"/>
      </w:rPr>
    </w:pPr>
  </w:p>
  <w:p w14:paraId="1CEE8407" w14:textId="77777777" w:rsidR="00D7208F" w:rsidRDefault="00D7208F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b/>
        <w:color w:val="000000"/>
        <w:sz w:val="24"/>
        <w:szCs w:val="24"/>
      </w:rPr>
    </w:pPr>
  </w:p>
  <w:p w14:paraId="054BC2DC" w14:textId="77777777" w:rsidR="00D7208F" w:rsidRDefault="00D7208F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b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08F"/>
    <w:rsid w:val="001C7698"/>
    <w:rsid w:val="00280B0C"/>
    <w:rsid w:val="005F5C0C"/>
    <w:rsid w:val="00B97232"/>
    <w:rsid w:val="00D7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14B50"/>
  <w15:docId w15:val="{6CC762A1-C126-064A-959A-569ADDBD0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color w:val="00000A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7060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ternetovodkaz">
    <w:name w:val="Internetový odkaz"/>
    <w:basedOn w:val="Standardnpsmoodstavce"/>
    <w:uiPriority w:val="99"/>
    <w:unhideWhenUsed/>
    <w:rsid w:val="00F9357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qFormat/>
    <w:rsid w:val="00F9357A"/>
    <w:rPr>
      <w:color w:val="800080" w:themeColor="followed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605E7"/>
  </w:style>
  <w:style w:type="character" w:customStyle="1" w:styleId="ZpatChar">
    <w:name w:val="Zápatí Char"/>
    <w:basedOn w:val="Standardnpsmoodstavce"/>
    <w:link w:val="Zpat"/>
    <w:uiPriority w:val="99"/>
    <w:semiHidden/>
    <w:qFormat/>
    <w:rsid w:val="00C605E7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F9357A"/>
    <w:rPr>
      <w:rFonts w:ascii="Tahoma" w:hAnsi="Tahoma" w:cs="Tahom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C605E7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semiHidden/>
    <w:unhideWhenUsed/>
    <w:rsid w:val="00C605E7"/>
    <w:pPr>
      <w:tabs>
        <w:tab w:val="center" w:pos="4536"/>
        <w:tab w:val="right" w:pos="9072"/>
      </w:tabs>
      <w:spacing w:after="0" w:line="240" w:lineRule="auto"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xMnjpQ2hVcuHn+DVoDdbJLqlFw==">AMUW2mX4rMu6eRzNflNnAv6a5NFi8JapmNGYorELIMyVQlOYC7LbxW99CFnzfCKmTz+2E3/o9bHzJqaXKv0vAQeim1C1/XPMkAmtqRaLA0pT8lS3teCNbIFJji1X/u39g1YU5MofpSdhL8JKcW09fAZLzMkIVVllww==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168</Words>
  <Characters>992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</dc:creator>
  <cp:lastModifiedBy>Potschová Lucie</cp:lastModifiedBy>
  <cp:revision>2</cp:revision>
  <dcterms:created xsi:type="dcterms:W3CDTF">2021-06-16T08:35:00Z</dcterms:created>
  <dcterms:modified xsi:type="dcterms:W3CDTF">2021-06-16T08:35:00Z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